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新型コロナウイルス感染予防対策</w:t>
      </w: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について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  <w:t xml:space="preserve">　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  <w:t>更新研修会を開催するにあたり、受講者の方々は以下の点に注意をお願いします。</w:t>
      </w:r>
    </w:p>
    <w:p w:rsidR="007C5957" w:rsidRDefault="007C5957" w:rsidP="007C5957">
      <w:pPr>
        <w:spacing w:line="400" w:lineRule="exact"/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</w:pPr>
    </w:p>
    <w:p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当日、体調が優れない場合、参加を取り止めてください。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参加者と十分な距離を保ってください。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手洗い又は手指の消毒の徹底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可能な範囲でのマスク着用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  <w:r w:rsidR="002B0662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（マスク持参でお願いします）</w:t>
      </w:r>
    </w:p>
    <w:p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熱中症に注意願います。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</w:pPr>
    </w:p>
    <w:p w:rsidR="007C5957" w:rsidRDefault="007C5957" w:rsidP="007C5957">
      <w:pPr>
        <w:spacing w:line="400" w:lineRule="exact"/>
        <w:rPr>
          <w:rFonts w:ascii="Meiryo UI" w:eastAsia="Meiryo UI" w:hAnsi="Meiryo UI" w:hint="eastAsia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  <w:t>【パークアリーナ小牧】</w:t>
      </w:r>
    </w:p>
    <w:p w:rsidR="003A2ACD" w:rsidRDefault="003A2ACD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</w:pPr>
      <w:r w:rsidRPr="003A2ACD"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〒485-0016 小牧市間々原新田737　TEL：0568-77-7712　FAX：0568-73-3392</w:t>
      </w:r>
    </w:p>
    <w:p w:rsidR="003A2ACD" w:rsidRDefault="003A2ACD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</w:pPr>
    </w:p>
    <w:p w:rsidR="003A2ACD" w:rsidRPr="003A2ACD" w:rsidRDefault="003A2ACD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【公共交通機関】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◯名古屋駅から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名古屋駅（東山線）→栄駅（名城線）→平安通駅（上飯田線・名鉄小牧線）→小牧原駅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名古屋駅（桜通線）→久屋大通駅（名城線）→平安通駅（上飯田線・名鉄小牧線）→小牧原駅</w:t>
      </w: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/>
          <w:b/>
          <w:noProof/>
          <w:color w:val="4F6228" w:themeColor="accent3" w:themeShade="8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6F0D" wp14:editId="147711B4">
                <wp:simplePos x="0" y="0"/>
                <wp:positionH relativeFrom="column">
                  <wp:posOffset>-24333</wp:posOffset>
                </wp:positionH>
                <wp:positionV relativeFrom="paragraph">
                  <wp:posOffset>27855</wp:posOffset>
                </wp:positionV>
                <wp:extent cx="6183984" cy="3327662"/>
                <wp:effectExtent l="0" t="0" r="762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984" cy="332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0B" w:rsidRDefault="00DF290B">
                            <w:r w:rsidRPr="00DF290B">
                              <w:drawing>
                                <wp:inline distT="0" distB="0" distL="0" distR="0" wp14:anchorId="3A5AAB3A" wp14:editId="4367A1BE">
                                  <wp:extent cx="5656083" cy="3414898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083" cy="3414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.2pt;width:48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" stroked="f">
                <v:textbox>
                  <w:txbxContent>
                    <w:p w:rsidR="00DF290B" w:rsidRDefault="00DF290B">
                      <w:r w:rsidRPr="00DF290B">
                        <w:drawing>
                          <wp:inline distT="0" distB="0" distL="0" distR="0" wp14:anchorId="3A5AAB3A" wp14:editId="4367A1BE">
                            <wp:extent cx="5656083" cy="3414898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083" cy="3414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</w:pPr>
    </w:p>
    <w:p w:rsidR="003A2ACD" w:rsidRDefault="003A2ACD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【自家用車】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名神高速道路 小牧インターからまたは</w:t>
      </w:r>
      <w:bookmarkStart w:id="0" w:name="_GoBack"/>
      <w:bookmarkEnd w:id="0"/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名古屋高速11号小牧線 小牧北出口から 国道41号線を北へ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｢横内惣境｣交差点を右（東)へ　約2.5km 約5分</w:t>
      </w:r>
    </w:p>
    <w:p w:rsidR="00DF290B" w:rsidRP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sectPr w:rsidR="00DF290B" w:rsidRPr="00DF290B" w:rsidSect="00DF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7E7"/>
    <w:multiLevelType w:val="hybridMultilevel"/>
    <w:tmpl w:val="0E7E61BA"/>
    <w:lvl w:ilvl="0" w:tplc="5E78B9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0502A4"/>
    <w:multiLevelType w:val="hybridMultilevel"/>
    <w:tmpl w:val="7472B122"/>
    <w:lvl w:ilvl="0" w:tplc="557A8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234C21"/>
    <w:multiLevelType w:val="hybridMultilevel"/>
    <w:tmpl w:val="04208F5C"/>
    <w:lvl w:ilvl="0" w:tplc="CC4C0604"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6B520005"/>
    <w:multiLevelType w:val="hybridMultilevel"/>
    <w:tmpl w:val="5ACE025C"/>
    <w:lvl w:ilvl="0" w:tplc="D5907A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57"/>
    <w:rsid w:val="002B0662"/>
    <w:rsid w:val="003A2ACD"/>
    <w:rsid w:val="007C5957"/>
    <w:rsid w:val="00853B77"/>
    <w:rsid w:val="00D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2020-06-13T00:39:00Z</dcterms:created>
  <dcterms:modified xsi:type="dcterms:W3CDTF">2020-06-13T01:01:00Z</dcterms:modified>
</cp:coreProperties>
</file>