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50BFE" w14:textId="77777777"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FF0000"/>
          <w:sz w:val="36"/>
          <w:szCs w:val="36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FF0000"/>
          <w:sz w:val="36"/>
          <w:szCs w:val="36"/>
          <w:bdr w:val="none" w:sz="0" w:space="0" w:color="auto" w:frame="1"/>
          <w:shd w:val="clear" w:color="auto" w:fill="FFFFFF"/>
        </w:rPr>
        <w:t>新型コロナウイルス感染予防対策について</w:t>
      </w:r>
    </w:p>
    <w:p w14:paraId="0C2A11F4" w14:textId="77777777"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Cs w:val="21"/>
          <w:bdr w:val="none" w:sz="0" w:space="0" w:color="auto" w:frame="1"/>
          <w:shd w:val="clear" w:color="auto" w:fill="FFFFFF"/>
        </w:rPr>
        <w:t xml:space="preserve">　</w:t>
      </w:r>
    </w:p>
    <w:p w14:paraId="44FF68B9" w14:textId="77777777"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 w:val="24"/>
          <w:szCs w:val="21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1"/>
          <w:bdr w:val="none" w:sz="0" w:space="0" w:color="auto" w:frame="1"/>
          <w:shd w:val="clear" w:color="auto" w:fill="FFFFFF"/>
        </w:rPr>
        <w:t>更新研修会を開催するにあたり、受講者の方々は以下の点に注意をお願いします。</w:t>
      </w:r>
    </w:p>
    <w:p w14:paraId="15616C0F" w14:textId="77777777" w:rsid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</w:p>
    <w:p w14:paraId="557B2FAC" w14:textId="77777777"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当日、体調が優れない場合、参加を取り止めてください。</w:t>
      </w:r>
    </w:p>
    <w:p w14:paraId="71E0CA79" w14:textId="77777777"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参加者と十分な距離を保ってください。</w:t>
      </w:r>
    </w:p>
    <w:p w14:paraId="57C480DD" w14:textId="77777777"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手洗い又は手指の消毒の徹底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</w:p>
    <w:p w14:paraId="28907055" w14:textId="77777777" w:rsid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7C5957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可能な範囲でのマスク着用</w:t>
      </w: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をお願いします。</w:t>
      </w:r>
      <w:r w:rsidR="002B0662"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（マスク持参でお願いします）</w:t>
      </w:r>
    </w:p>
    <w:p w14:paraId="483242BF" w14:textId="77777777" w:rsidR="007C5957" w:rsidRPr="007C5957" w:rsidRDefault="007C5957" w:rsidP="007C5957">
      <w:pPr>
        <w:pStyle w:val="a4"/>
        <w:numPr>
          <w:ilvl w:val="0"/>
          <w:numId w:val="4"/>
        </w:numPr>
        <w:spacing w:line="400" w:lineRule="exact"/>
        <w:ind w:leftChars="0"/>
        <w:rPr>
          <w:rStyle w:val="a3"/>
          <w:rFonts w:ascii="Meiryo UI" w:eastAsia="Meiryo UI" w:hAnsi="Meiryo UI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Meiryo UI" w:eastAsia="Meiryo UI" w:hAnsi="Meiryo UI" w:hint="eastAsia"/>
          <w:color w:val="333333"/>
          <w:sz w:val="24"/>
          <w:szCs w:val="24"/>
          <w:bdr w:val="none" w:sz="0" w:space="0" w:color="auto" w:frame="1"/>
          <w:shd w:val="clear" w:color="auto" w:fill="FFFFFF"/>
        </w:rPr>
        <w:t>熱中症に注意願います。</w:t>
      </w:r>
    </w:p>
    <w:p w14:paraId="4B37795F" w14:textId="77777777" w:rsidR="007C5957" w:rsidRPr="007C5957" w:rsidRDefault="007C5957" w:rsidP="007C5957">
      <w:pPr>
        <w:spacing w:line="400" w:lineRule="exact"/>
        <w:rPr>
          <w:rStyle w:val="a3"/>
          <w:rFonts w:ascii="Meiryo UI" w:eastAsia="Meiryo UI" w:hAnsi="Meiryo UI"/>
          <w:color w:val="333333"/>
          <w:szCs w:val="21"/>
          <w:bdr w:val="none" w:sz="0" w:space="0" w:color="auto" w:frame="1"/>
          <w:shd w:val="clear" w:color="auto" w:fill="FFFFFF"/>
        </w:rPr>
      </w:pPr>
    </w:p>
    <w:p w14:paraId="2A37FF24" w14:textId="77777777" w:rsidR="007C5957" w:rsidRDefault="007C5957" w:rsidP="007C5957">
      <w:pPr>
        <w:spacing w:line="400" w:lineRule="exact"/>
        <w:rPr>
          <w:rFonts w:ascii="Meiryo UI" w:eastAsia="Meiryo UI" w:hAnsi="Meiryo UI"/>
          <w:szCs w:val="21"/>
        </w:rPr>
      </w:pPr>
    </w:p>
    <w:p w14:paraId="4143C273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32"/>
          <w:szCs w:val="21"/>
        </w:rPr>
        <w:t>【パークアリーナ小牧】</w:t>
      </w:r>
    </w:p>
    <w:p w14:paraId="5F877C5C" w14:textId="77777777" w:rsid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 w:rsidRPr="003A2ACD"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〒485-0016 小牧市間々原新田737　TEL：0568-77-7712　FAX：0568-73-3392</w:t>
      </w:r>
    </w:p>
    <w:p w14:paraId="6BBAB34E" w14:textId="77777777" w:rsid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</w:p>
    <w:p w14:paraId="747DA806" w14:textId="77777777" w:rsidR="003A2ACD" w:rsidRPr="003A2ACD" w:rsidRDefault="003A2ACD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2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2"/>
          <w:szCs w:val="21"/>
        </w:rPr>
        <w:t>【公共交通機関】</w:t>
      </w:r>
    </w:p>
    <w:p w14:paraId="13A3F594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◯名古屋駅から</w:t>
      </w:r>
    </w:p>
    <w:p w14:paraId="1410EAF0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名古屋駅（東山線）→栄駅（名城線）→平安通駅（上飯田線・名鉄小牧線）→小牧原駅</w:t>
      </w:r>
    </w:p>
    <w:p w14:paraId="6811A731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・ 名古屋駅（桜通線）→久屋大通駅（名城線）→平安通駅（上飯田線・名鉄小牧線）→小牧原駅</w:t>
      </w:r>
    </w:p>
    <w:p w14:paraId="0847F0E0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  <w:r w:rsidRPr="00DF290B">
        <w:rPr>
          <w:rFonts w:ascii="Meiryo UI" w:eastAsia="Meiryo UI" w:hAnsi="Meiryo UI"/>
          <w:b/>
          <w:noProof/>
          <w:color w:val="4F6228" w:themeColor="accent3" w:themeShade="80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3A753C" wp14:editId="48B05BC8">
                <wp:simplePos x="0" y="0"/>
                <wp:positionH relativeFrom="column">
                  <wp:posOffset>-24333</wp:posOffset>
                </wp:positionH>
                <wp:positionV relativeFrom="paragraph">
                  <wp:posOffset>27855</wp:posOffset>
                </wp:positionV>
                <wp:extent cx="6183984" cy="3327662"/>
                <wp:effectExtent l="0" t="0" r="7620" b="63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3984" cy="33276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DF175" w14:textId="77777777" w:rsidR="00DF290B" w:rsidRDefault="00DF290B">
                            <w:r w:rsidRPr="00DF290B">
                              <w:rPr>
                                <w:noProof/>
                              </w:rPr>
                              <w:drawing>
                                <wp:inline distT="0" distB="0" distL="0" distR="0" wp14:anchorId="30399646" wp14:editId="2C46C8FB">
                                  <wp:extent cx="5656083" cy="3414898"/>
                                  <wp:effectExtent l="0" t="0" r="1905" b="0"/>
                                  <wp:docPr id="102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56083" cy="3414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A7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9pt;margin-top:2.2pt;width:48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" stroked="f">
                <v:textbox>
                  <w:txbxContent>
                    <w:p w14:paraId="30BDF175" w14:textId="77777777" w:rsidR="00DF290B" w:rsidRDefault="00DF290B">
                      <w:r w:rsidRPr="00DF290B">
                        <w:rPr>
                          <w:noProof/>
                        </w:rPr>
                        <w:drawing>
                          <wp:inline distT="0" distB="0" distL="0" distR="0" wp14:anchorId="30399646" wp14:editId="2C46C8FB">
                            <wp:extent cx="5656083" cy="3414898"/>
                            <wp:effectExtent l="0" t="0" r="1905" b="0"/>
                            <wp:docPr id="102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56083" cy="34148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F06E55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04C58C1F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299D418D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10E89238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453E3992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7F337DF6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75744418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08654522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3019D8EF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6AA40969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3209F103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426FE132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591F2496" w14:textId="77777777" w:rsid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1ACB7E23" w14:textId="77777777" w:rsid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32"/>
          <w:szCs w:val="21"/>
        </w:rPr>
      </w:pPr>
    </w:p>
    <w:p w14:paraId="0BB2D0EC" w14:textId="77777777" w:rsidR="003A2ACD" w:rsidRDefault="003A2ACD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【自家用車】</w:t>
      </w:r>
    </w:p>
    <w:p w14:paraId="660596CB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名神高速道路 小牧インターからまたは</w:t>
      </w:r>
    </w:p>
    <w:p w14:paraId="7F76D843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名古屋高速11号小牧線 小牧北出口から 国道41号線を北へ</w:t>
      </w:r>
    </w:p>
    <w:p w14:paraId="0D537F79" w14:textId="77777777" w:rsidR="00DF290B" w:rsidRPr="00DF290B" w:rsidRDefault="00DF290B" w:rsidP="00DF290B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  <w:r w:rsidRPr="00DF290B">
        <w:rPr>
          <w:rFonts w:ascii="Meiryo UI" w:eastAsia="Meiryo UI" w:hAnsi="Meiryo UI" w:hint="eastAsia"/>
          <w:b/>
          <w:color w:val="4F6228" w:themeColor="accent3" w:themeShade="80"/>
          <w:sz w:val="24"/>
          <w:szCs w:val="21"/>
        </w:rPr>
        <w:t>｢横内惣境｣交差点を右（東)へ　約2.5km 約5分</w:t>
      </w:r>
    </w:p>
    <w:p w14:paraId="574E059E" w14:textId="77777777" w:rsidR="00DF290B" w:rsidRPr="00DF290B" w:rsidRDefault="00DF290B" w:rsidP="007C5957">
      <w:pPr>
        <w:spacing w:line="400" w:lineRule="exact"/>
        <w:rPr>
          <w:rFonts w:ascii="Meiryo UI" w:eastAsia="Meiryo UI" w:hAnsi="Meiryo UI"/>
          <w:b/>
          <w:color w:val="4F6228" w:themeColor="accent3" w:themeShade="80"/>
          <w:sz w:val="24"/>
          <w:szCs w:val="21"/>
        </w:rPr>
      </w:pPr>
    </w:p>
    <w:sectPr w:rsidR="00DF290B" w:rsidRPr="00DF290B" w:rsidSect="00DF29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57E7"/>
    <w:multiLevelType w:val="hybridMultilevel"/>
    <w:tmpl w:val="0E7E61BA"/>
    <w:lvl w:ilvl="0" w:tplc="5E78B9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0502A4"/>
    <w:multiLevelType w:val="hybridMultilevel"/>
    <w:tmpl w:val="7472B122"/>
    <w:lvl w:ilvl="0" w:tplc="557A8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234C21"/>
    <w:multiLevelType w:val="hybridMultilevel"/>
    <w:tmpl w:val="04208F5C"/>
    <w:lvl w:ilvl="0" w:tplc="CC4C0604">
      <w:numFmt w:val="bullet"/>
      <w:lvlText w:val="・"/>
      <w:lvlJc w:val="left"/>
      <w:pPr>
        <w:ind w:left="49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6B520005"/>
    <w:multiLevelType w:val="hybridMultilevel"/>
    <w:tmpl w:val="5ACE025C"/>
    <w:lvl w:ilvl="0" w:tplc="D5907A3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957"/>
    <w:rsid w:val="002B0662"/>
    <w:rsid w:val="003A2ACD"/>
    <w:rsid w:val="007C5957"/>
    <w:rsid w:val="00853B77"/>
    <w:rsid w:val="009166BF"/>
    <w:rsid w:val="00DF290B"/>
    <w:rsid w:val="00F0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451AFB"/>
  <w15:docId w15:val="{BDFD59FE-A6C6-47EA-9493-AD257E6B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957"/>
    <w:rPr>
      <w:b/>
      <w:bCs/>
    </w:rPr>
  </w:style>
  <w:style w:type="paragraph" w:styleId="a4">
    <w:name w:val="List Paragraph"/>
    <w:basedOn w:val="a"/>
    <w:uiPriority w:val="34"/>
    <w:qFormat/>
    <w:rsid w:val="007C59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F2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F29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藤巻 裕昌</cp:lastModifiedBy>
  <cp:revision>2</cp:revision>
  <dcterms:created xsi:type="dcterms:W3CDTF">2021-06-09T02:27:00Z</dcterms:created>
  <dcterms:modified xsi:type="dcterms:W3CDTF">2021-06-09T02:27:00Z</dcterms:modified>
</cp:coreProperties>
</file>