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8" w:rsidRPr="00212D14" w:rsidRDefault="006C4B68" w:rsidP="00D0713B">
      <w:pPr>
        <w:rPr>
          <w:rFonts w:ascii="HG丸ｺﾞｼｯｸM-PRO" w:eastAsia="HG丸ｺﾞｼｯｸM-PRO" w:hAnsi="HG丸ｺﾞｼｯｸM-PRO"/>
          <w:sz w:val="22"/>
        </w:rPr>
      </w:pPr>
      <w:r w:rsidRPr="000A7B49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212D14" w:rsidRPr="000A7B49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B1352F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0A7B49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212D14" w:rsidRPr="000A7B49">
        <w:rPr>
          <w:rFonts w:ascii="HG丸ｺﾞｼｯｸM-PRO" w:eastAsia="HG丸ｺﾞｼｯｸM-PRO" w:hAnsi="HG丸ｺﾞｼｯｸM-PRO" w:hint="eastAsia"/>
          <w:sz w:val="28"/>
          <w:szCs w:val="28"/>
        </w:rPr>
        <w:t>全日本</w:t>
      </w:r>
      <w:r w:rsidRPr="000A7B49">
        <w:rPr>
          <w:rFonts w:ascii="HG丸ｺﾞｼｯｸM-PRO" w:eastAsia="HG丸ｺﾞｼｯｸM-PRO" w:hAnsi="HG丸ｺﾞｼｯｸM-PRO" w:hint="eastAsia"/>
          <w:sz w:val="28"/>
          <w:szCs w:val="28"/>
        </w:rPr>
        <w:t>教職員バドミントン選手権大会</w:t>
      </w:r>
      <w:r w:rsidRPr="00212D14">
        <w:rPr>
          <w:rFonts w:ascii="HG丸ｺﾞｼｯｸM-PRO" w:eastAsia="HG丸ｺﾞｼｯｸM-PRO" w:hAnsi="HG丸ｺﾞｼｯｸM-PRO" w:hint="eastAsia"/>
          <w:sz w:val="22"/>
        </w:rPr>
        <w:t>〔</w:t>
      </w:r>
      <w:r w:rsidR="00212D14" w:rsidRPr="00212D14">
        <w:rPr>
          <w:rFonts w:ascii="HG丸ｺﾞｼｯｸM-PRO" w:eastAsia="HG丸ｺﾞｼｯｸM-PRO" w:hAnsi="HG丸ｺﾞｼｯｸM-PRO" w:hint="eastAsia"/>
          <w:sz w:val="22"/>
        </w:rPr>
        <w:t>８</w:t>
      </w:r>
      <w:r w:rsidRPr="00212D14">
        <w:rPr>
          <w:rFonts w:ascii="HG丸ｺﾞｼｯｸM-PRO" w:eastAsia="HG丸ｺﾞｼｯｸM-PRO" w:hAnsi="HG丸ｺﾞｼｯｸM-PRO" w:hint="eastAsia"/>
          <w:sz w:val="22"/>
        </w:rPr>
        <w:t>月</w:t>
      </w:r>
      <w:r w:rsidR="00212D14" w:rsidRPr="00212D14">
        <w:rPr>
          <w:rFonts w:ascii="HG丸ｺﾞｼｯｸM-PRO" w:eastAsia="HG丸ｺﾞｼｯｸM-PRO" w:hAnsi="HG丸ｺﾞｼｯｸM-PRO" w:hint="eastAsia"/>
          <w:sz w:val="22"/>
        </w:rPr>
        <w:t>１</w:t>
      </w:r>
      <w:r w:rsidR="00B1352F">
        <w:rPr>
          <w:rFonts w:ascii="HG丸ｺﾞｼｯｸM-PRO" w:eastAsia="HG丸ｺﾞｼｯｸM-PRO" w:hAnsi="HG丸ｺﾞｼｯｸM-PRO" w:hint="eastAsia"/>
          <w:sz w:val="22"/>
        </w:rPr>
        <w:t>３</w:t>
      </w:r>
      <w:r w:rsidRPr="00212D14">
        <w:rPr>
          <w:rFonts w:ascii="HG丸ｺﾞｼｯｸM-PRO" w:eastAsia="HG丸ｺﾞｼｯｸM-PRO" w:hAnsi="HG丸ｺﾞｼｯｸM-PRO" w:hint="eastAsia"/>
          <w:sz w:val="22"/>
        </w:rPr>
        <w:t>日(</w:t>
      </w:r>
      <w:r w:rsidR="00B1352F">
        <w:rPr>
          <w:rFonts w:ascii="HG丸ｺﾞｼｯｸM-PRO" w:eastAsia="HG丸ｺﾞｼｯｸM-PRO" w:hAnsi="HG丸ｺﾞｼｯｸM-PRO" w:hint="eastAsia"/>
          <w:sz w:val="22"/>
        </w:rPr>
        <w:t>日</w:t>
      </w:r>
      <w:r w:rsidRPr="00212D14">
        <w:rPr>
          <w:rFonts w:ascii="HG丸ｺﾞｼｯｸM-PRO" w:eastAsia="HG丸ｺﾞｼｯｸM-PRO" w:hAnsi="HG丸ｺﾞｼｯｸM-PRO" w:hint="eastAsia"/>
          <w:sz w:val="22"/>
        </w:rPr>
        <w:t>)</w:t>
      </w:r>
      <w:r w:rsidR="00212D14" w:rsidRPr="00212D14">
        <w:rPr>
          <w:rFonts w:ascii="HG丸ｺﾞｼｯｸM-PRO" w:eastAsia="HG丸ｺﾞｼｯｸM-PRO" w:hAnsi="HG丸ｺﾞｼｯｸM-PRO" w:hint="eastAsia"/>
          <w:sz w:val="22"/>
        </w:rPr>
        <w:t>～１</w:t>
      </w:r>
      <w:r w:rsidR="00B1352F">
        <w:rPr>
          <w:rFonts w:ascii="HG丸ｺﾞｼｯｸM-PRO" w:eastAsia="HG丸ｺﾞｼｯｸM-PRO" w:hAnsi="HG丸ｺﾞｼｯｸM-PRO" w:hint="eastAsia"/>
          <w:sz w:val="22"/>
        </w:rPr>
        <w:t>７</w:t>
      </w:r>
      <w:r w:rsidR="00212D14" w:rsidRPr="00212D14">
        <w:rPr>
          <w:rFonts w:ascii="HG丸ｺﾞｼｯｸM-PRO" w:eastAsia="HG丸ｺﾞｼｯｸM-PRO" w:hAnsi="HG丸ｺﾞｼｯｸM-PRO" w:hint="eastAsia"/>
          <w:sz w:val="22"/>
        </w:rPr>
        <w:t>日(</w:t>
      </w:r>
      <w:r w:rsidR="00B1352F">
        <w:rPr>
          <w:rFonts w:ascii="HG丸ｺﾞｼｯｸM-PRO" w:eastAsia="HG丸ｺﾞｼｯｸM-PRO" w:hAnsi="HG丸ｺﾞｼｯｸM-PRO" w:hint="eastAsia"/>
          <w:sz w:val="22"/>
        </w:rPr>
        <w:t>木</w:t>
      </w:r>
      <w:r w:rsidR="00212D14" w:rsidRPr="00212D14">
        <w:rPr>
          <w:rFonts w:ascii="HG丸ｺﾞｼｯｸM-PRO" w:eastAsia="HG丸ｺﾞｼｯｸM-PRO" w:hAnsi="HG丸ｺﾞｼｯｸM-PRO" w:hint="eastAsia"/>
          <w:sz w:val="22"/>
        </w:rPr>
        <w:t>)</w:t>
      </w:r>
      <w:r w:rsidRPr="00212D14">
        <w:rPr>
          <w:rFonts w:ascii="HG丸ｺﾞｼｯｸM-PRO" w:eastAsia="HG丸ｺﾞｼｯｸM-PRO" w:hAnsi="HG丸ｺﾞｼｯｸM-PRO" w:hint="eastAsia"/>
          <w:sz w:val="22"/>
        </w:rPr>
        <w:t>/</w:t>
      </w:r>
      <w:r w:rsidR="00B1352F">
        <w:rPr>
          <w:rFonts w:ascii="HG丸ｺﾞｼｯｸM-PRO" w:eastAsia="HG丸ｺﾞｼｯｸM-PRO" w:hAnsi="HG丸ｺﾞｼｯｸM-PRO" w:hint="eastAsia"/>
          <w:sz w:val="22"/>
        </w:rPr>
        <w:t>福島県郡山</w:t>
      </w:r>
      <w:r w:rsidR="00264354">
        <w:rPr>
          <w:rFonts w:ascii="HG丸ｺﾞｼｯｸM-PRO" w:eastAsia="HG丸ｺﾞｼｯｸM-PRO" w:hAnsi="HG丸ｺﾞｼｯｸM-PRO" w:hint="eastAsia"/>
          <w:sz w:val="22"/>
        </w:rPr>
        <w:t>市，</w:t>
      </w:r>
      <w:r w:rsidR="00B1352F">
        <w:rPr>
          <w:rFonts w:ascii="HG丸ｺﾞｼｯｸM-PRO" w:eastAsia="HG丸ｺﾞｼｯｸM-PRO" w:hAnsi="HG丸ｺﾞｼｯｸM-PRO" w:hint="eastAsia"/>
          <w:sz w:val="22"/>
        </w:rPr>
        <w:t>郡山総合体育館・安積総合学習C.・西部</w:t>
      </w:r>
      <w:r w:rsidR="00264354">
        <w:rPr>
          <w:rFonts w:ascii="HG丸ｺﾞｼｯｸM-PRO" w:eastAsia="HG丸ｺﾞｼｯｸM-PRO" w:hAnsi="HG丸ｺﾞｼｯｸM-PRO" w:hint="eastAsia"/>
          <w:sz w:val="22"/>
        </w:rPr>
        <w:t>体育館</w:t>
      </w:r>
      <w:r w:rsidRPr="00212D14">
        <w:rPr>
          <w:rFonts w:ascii="HG丸ｺﾞｼｯｸM-PRO" w:eastAsia="HG丸ｺﾞｼｯｸM-PRO" w:hAnsi="HG丸ｺﾞｼｯｸM-PRO" w:hint="eastAsia"/>
          <w:sz w:val="22"/>
        </w:rPr>
        <w:t>〕</w:t>
      </w:r>
    </w:p>
    <w:p w:rsidR="00201693" w:rsidRPr="000A7B49" w:rsidRDefault="006C4B68" w:rsidP="000A7B49">
      <w:pPr>
        <w:rPr>
          <w:rFonts w:ascii="HG丸ｺﾞｼｯｸM-PRO" w:eastAsia="HG丸ｺﾞｼｯｸM-PRO" w:hAnsi="HG丸ｺﾞｼｯｸM-PRO"/>
          <w:b/>
          <w:color w:val="0000FF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bdr w:val="single" w:sz="4" w:space="0" w:color="auto"/>
          <w:shd w:val="pct15" w:color="auto" w:fill="FFFFFF"/>
        </w:rPr>
        <w:t xml:space="preserve">　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参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加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申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込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書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="000A7B49">
        <w:rPr>
          <w:rFonts w:ascii="HG丸ｺﾞｼｯｸM-PRO" w:eastAsia="HG丸ｺﾞｼｯｸM-PRO" w:hAnsi="HG丸ｺﾞｼｯｸM-PRO" w:hint="eastAsia"/>
          <w:color w:val="984806"/>
          <w:kern w:val="0"/>
          <w:sz w:val="24"/>
          <w:szCs w:val="24"/>
        </w:rPr>
        <w:t xml:space="preserve">　</w:t>
      </w:r>
      <w:r w:rsidR="00A71417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★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申込期限</w:t>
      </w:r>
      <w:r w:rsidR="00A71417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 ⇒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　平成２</w:t>
      </w:r>
      <w:r w:rsidR="00B1352F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９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年 </w:t>
      </w:r>
      <w:r w:rsidR="00A0459A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６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月 </w:t>
      </w:r>
      <w:r w:rsidR="00B1352F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５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日（</w:t>
      </w:r>
      <w:r w:rsidR="00B1352F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月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）</w:t>
      </w:r>
      <w:r w:rsidR="00B1352F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２０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時まで</w:t>
      </w:r>
      <w:r w:rsidR="0089598D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に必着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　</w:t>
      </w:r>
      <w:r w:rsidR="0089598D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※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締切日時厳守</w:t>
      </w:r>
    </w:p>
    <w:p w:rsidR="00201693" w:rsidRPr="004E0C76" w:rsidRDefault="00A71417" w:rsidP="0065096F">
      <w:pPr>
        <w:spacing w:line="280" w:lineRule="exact"/>
        <w:rPr>
          <w:rFonts w:ascii="HG丸ｺﾞｼｯｸM-PRO" w:eastAsia="HG丸ｺﾞｼｯｸM-PRO" w:hAnsi="HG丸ｺﾞｼｯｸM-PRO"/>
          <w:color w:val="0000CC"/>
        </w:rPr>
      </w:pPr>
      <w:r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★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申込先</w:t>
      </w:r>
      <w:r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⇒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E-mail：</w:t>
      </w:r>
      <w:r w:rsidR="00A66A86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educatorsbad</w:t>
      </w:r>
      <w:r w:rsidR="0065096F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.f</w:t>
      </w:r>
      <w:hyperlink r:id="rId8" w:history="1">
        <w:r w:rsidR="00A66A86" w:rsidRPr="004E0C76">
          <w:rPr>
            <w:rStyle w:val="a8"/>
            <w:rFonts w:ascii="HG丸ｺﾞｼｯｸM-PRO" w:eastAsia="HG丸ｺﾞｼｯｸM-PRO" w:hAnsi="HG丸ｺﾞｼｯｸM-PRO" w:hint="eastAsia"/>
            <w:color w:val="0000CC"/>
            <w:sz w:val="22"/>
            <w:u w:val="none"/>
          </w:rPr>
          <w:t>@</w:t>
        </w:r>
        <w:r w:rsidR="00A66A86" w:rsidRPr="004E0C76">
          <w:rPr>
            <w:rStyle w:val="a8"/>
            <w:rFonts w:ascii="HG丸ｺﾞｼｯｸM-PRO" w:eastAsia="HG丸ｺﾞｼｯｸM-PRO" w:hAnsi="HG丸ｺﾞｼｯｸM-PRO"/>
            <w:color w:val="0000CC"/>
            <w:sz w:val="22"/>
            <w:u w:val="none"/>
          </w:rPr>
          <w:t>gmail</w:t>
        </w:r>
        <w:r w:rsidR="00A66A86" w:rsidRPr="004E0C76">
          <w:rPr>
            <w:rStyle w:val="a8"/>
            <w:rFonts w:ascii="HG丸ｺﾞｼｯｸM-PRO" w:eastAsia="HG丸ｺﾞｼｯｸM-PRO" w:hAnsi="HG丸ｺﾞｼｯｸM-PRO" w:hint="eastAsia"/>
            <w:color w:val="0000CC"/>
            <w:sz w:val="22"/>
            <w:u w:val="none"/>
          </w:rPr>
          <w:t>.</w:t>
        </w:r>
        <w:r w:rsidR="00A66A86" w:rsidRPr="004E0C76">
          <w:rPr>
            <w:rStyle w:val="a8"/>
            <w:rFonts w:ascii="HG丸ｺﾞｼｯｸM-PRO" w:eastAsia="HG丸ｺﾞｼｯｸM-PRO" w:hAnsi="HG丸ｺﾞｼｯｸM-PRO"/>
            <w:color w:val="0000CC"/>
            <w:sz w:val="22"/>
            <w:u w:val="none"/>
          </w:rPr>
          <w:t>com</w:t>
        </w:r>
      </w:hyperlink>
      <w:r w:rsidR="0000580B" w:rsidRPr="004E0C76">
        <w:rPr>
          <w:rStyle w:val="a8"/>
          <w:rFonts w:ascii="HG丸ｺﾞｼｯｸM-PRO" w:eastAsia="HG丸ｺﾞｼｯｸM-PRO" w:hAnsi="HG丸ｺﾞｼｯｸM-PRO" w:hint="eastAsia"/>
          <w:color w:val="0000CC"/>
          <w:sz w:val="22"/>
          <w:u w:val="none"/>
        </w:rPr>
        <w:t xml:space="preserve">　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Fax. 058-370-4590</w:t>
      </w:r>
      <w:r w:rsidR="000A7B49" w:rsidRPr="004E0C76">
        <w:rPr>
          <w:rFonts w:ascii="HG丸ｺﾞｼｯｸM-PRO" w:eastAsia="HG丸ｺﾞｼｯｸM-PRO" w:hAnsi="HG丸ｺﾞｼｯｸM-PRO" w:hint="eastAsia"/>
          <w:color w:val="0000CC"/>
          <w:sz w:val="24"/>
          <w:szCs w:val="24"/>
        </w:rPr>
        <w:t xml:space="preserve">　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>〒509-0121 各務原市鵜沼台5-84</w:t>
      </w:r>
      <w:r w:rsidR="000A7B49" w:rsidRPr="004E0C76">
        <w:rPr>
          <w:rFonts w:ascii="HG丸ｺﾞｼｯｸM-PRO" w:eastAsia="HG丸ｺﾞｼｯｸM-PRO" w:hAnsi="HG丸ｺﾞｼｯｸM-PRO" w:hint="eastAsia"/>
          <w:color w:val="0000CC"/>
        </w:rPr>
        <w:t xml:space="preserve"> 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 xml:space="preserve">原 賢一 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w w:val="75"/>
          <w:kern w:val="0"/>
          <w:fitText w:val="315" w:id="898126849"/>
        </w:rPr>
        <w:t>気付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 xml:space="preserve">　</w:t>
      </w:r>
      <w:r w:rsidR="00201693" w:rsidRPr="00A668BB">
        <w:rPr>
          <w:rFonts w:ascii="HG丸ｺﾞｼｯｸM-PRO" w:eastAsia="HG丸ｺﾞｼｯｸM-PRO" w:hAnsi="HG丸ｺﾞｼｯｸM-PRO" w:hint="eastAsia"/>
          <w:color w:val="0000CC"/>
          <w:spacing w:val="1"/>
          <w:w w:val="61"/>
          <w:kern w:val="0"/>
          <w:fitText w:val="2205" w:id="1174966528"/>
        </w:rPr>
        <w:t>愛知県教職員バドミントン連盟事務</w:t>
      </w:r>
      <w:r w:rsidR="00201693" w:rsidRPr="00A668BB">
        <w:rPr>
          <w:rFonts w:ascii="HG丸ｺﾞｼｯｸM-PRO" w:eastAsia="HG丸ｺﾞｼｯｸM-PRO" w:hAnsi="HG丸ｺﾞｼｯｸM-PRO" w:hint="eastAsia"/>
          <w:color w:val="0000CC"/>
          <w:spacing w:val="-1"/>
          <w:w w:val="61"/>
          <w:kern w:val="0"/>
          <w:fitText w:val="2205" w:id="1174966528"/>
        </w:rPr>
        <w:t>局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394"/>
        <w:gridCol w:w="4252"/>
        <w:gridCol w:w="3402"/>
      </w:tblGrid>
      <w:tr w:rsidR="00335572" w:rsidRPr="00E2411A" w:rsidTr="00FE6C8A">
        <w:trPr>
          <w:trHeight w:val="261"/>
        </w:trPr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BE4D5"/>
            <w:vAlign w:val="center"/>
          </w:tcPr>
          <w:p w:rsidR="00335572" w:rsidRPr="00586B60" w:rsidRDefault="00335572" w:rsidP="0033557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6B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 会 申 込 み 責 任 者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335572" w:rsidRPr="0064150E" w:rsidRDefault="00335572" w:rsidP="00AC750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15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大会申込みに関する確認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・通知</w:t>
            </w:r>
            <w:r w:rsidRPr="006415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事項等の連絡先</w:t>
            </w:r>
          </w:p>
        </w:tc>
      </w:tr>
      <w:tr w:rsidR="00624B15" w:rsidRPr="00E2411A" w:rsidTr="00335572">
        <w:trPr>
          <w:trHeight w:val="985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00580B" w:rsidRDefault="00624B15" w:rsidP="000379FD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0580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ふりがな</w:t>
            </w:r>
          </w:p>
          <w:p w:rsidR="00624B15" w:rsidRPr="00624B15" w:rsidRDefault="00624B15" w:rsidP="000379F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 名</w:t>
            </w:r>
          </w:p>
          <w:p w:rsidR="00624B15" w:rsidRPr="00770D8A" w:rsidRDefault="00624B15" w:rsidP="000379FD">
            <w:pPr>
              <w:ind w:firstLineChars="2000" w:firstLine="4200"/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</w:pPr>
            <w:r w:rsidRPr="00E2411A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624B15" w:rsidRDefault="00624B15" w:rsidP="000379FD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□自宅</w:t>
            </w: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or </w:t>
            </w: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□勤務先</w:t>
            </w:r>
          </w:p>
          <w:p w:rsidR="00624B15" w:rsidRPr="00624B15" w:rsidRDefault="00335572" w:rsidP="000379FD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624B15" w:rsidRPr="00624B15" w:rsidRDefault="00624B15" w:rsidP="0064150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335572" w:rsidRDefault="00624B1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E-mail</w:t>
            </w:r>
            <w:r w:rsidR="003355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335572" w:rsidRP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※PDF等添付ファイル</w:t>
            </w:r>
            <w:r w:rsid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データ</w:t>
            </w:r>
            <w:r w:rsidR="00335572" w:rsidRP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受信可能</w:t>
            </w:r>
            <w:r w:rsid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なメールアドレス</w:t>
            </w:r>
          </w:p>
          <w:p w:rsidR="00624B15" w:rsidRPr="000379FD" w:rsidRDefault="00624B15" w:rsidP="0064150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B15" w:rsidRPr="00452734" w:rsidRDefault="00624B15" w:rsidP="009D688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携帯電話</w:t>
            </w:r>
          </w:p>
          <w:p w:rsidR="00624B15" w:rsidRPr="00452734" w:rsidRDefault="00624B15" w:rsidP="009D688F">
            <w:pPr>
              <w:tabs>
                <w:tab w:val="left" w:pos="855"/>
              </w:tabs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52734">
              <w:rPr>
                <w:rFonts w:ascii="HG丸ｺﾞｼｯｸM-PRO" w:eastAsia="HG丸ｺﾞｼｯｸM-PRO" w:hAnsi="HG丸ｺﾞｼｯｸM-PRO"/>
                <w:sz w:val="16"/>
                <w:szCs w:val="16"/>
              </w:rPr>
              <w:tab/>
            </w:r>
          </w:p>
          <w:p w:rsidR="00624B15" w:rsidRPr="0000580B" w:rsidRDefault="00624B15" w:rsidP="009D688F">
            <w:pPr>
              <w:tabs>
                <w:tab w:val="left" w:pos="855"/>
              </w:tabs>
              <w:rPr>
                <w:rFonts w:ascii="HG丸ｺﾞｼｯｸM-PRO" w:eastAsia="HG丸ｺﾞｼｯｸM-PRO" w:hAnsi="HG丸ｺﾞｼｯｸM-PRO"/>
              </w:rPr>
            </w:pP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携帯E-mail</w:t>
            </w:r>
          </w:p>
        </w:tc>
      </w:tr>
    </w:tbl>
    <w:p w:rsidR="003D2FDC" w:rsidRDefault="00CC13F0" w:rsidP="00D071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E61B32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楷書にてはっきりとランク順に記入して</w:t>
      </w:r>
      <w:r w:rsidR="00200FA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下さい</w:t>
      </w:r>
      <w:r w:rsidR="00E61B32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52734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B82E0C">
        <w:rPr>
          <w:rFonts w:ascii="HG丸ｺﾞｼｯｸM-PRO" w:eastAsia="HG丸ｺﾞｼｯｸM-PRO" w:hAnsi="HG丸ｺﾞｼｯｸM-PRO" w:hint="eastAsia"/>
          <w:sz w:val="20"/>
          <w:szCs w:val="20"/>
        </w:rPr>
        <w:t>日バ会員番号は８ケタです。＊年齢は平成2</w:t>
      </w:r>
      <w:r w:rsidR="00B1352F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="00B82E0C">
        <w:rPr>
          <w:rFonts w:ascii="HG丸ｺﾞｼｯｸM-PRO" w:eastAsia="HG丸ｺﾞｼｯｸM-PRO" w:hAnsi="HG丸ｺﾞｼｯｸM-PRO" w:hint="eastAsia"/>
          <w:sz w:val="20"/>
          <w:szCs w:val="20"/>
        </w:rPr>
        <w:t>年4月1日現在</w:t>
      </w:r>
      <w:r w:rsidR="000E2C1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E2C1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0E2C13">
        <w:rPr>
          <w:rFonts w:ascii="HG丸ｺﾞｼｯｸM-PRO" w:eastAsia="HG丸ｺﾞｼｯｸM-PRO" w:hAnsi="HG丸ｺﾞｼｯｸM-PRO" w:hint="eastAsia"/>
          <w:sz w:val="20"/>
          <w:szCs w:val="20"/>
        </w:rPr>
        <w:t>職種</w:t>
      </w:r>
      <w:r w:rsidR="000E2C1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は教授・教諭・非常勤講師・職員等を記入。</w:t>
      </w:r>
    </w:p>
    <w:p w:rsidR="003D2FDC" w:rsidRPr="00201693" w:rsidRDefault="00CC13F0" w:rsidP="003D2FD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200FA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複のパートナーを希望する場合は備考欄にその旨記入。</w:t>
      </w:r>
      <w:r w:rsidR="00201693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＊</w:t>
      </w:r>
      <w:r w:rsidR="00A0459A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団体戦</w:t>
      </w:r>
      <w:r w:rsidR="001C377E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出場</w:t>
      </w:r>
      <w:r w:rsidR="00200FA3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希望者も備考欄に記入。</w:t>
      </w:r>
      <w:r w:rsidR="0089598D" w:rsidRPr="008959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61C35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※</w:t>
      </w:r>
      <w:r w:rsidR="0089598D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ご不明な点は090-3423-5711(原)</w:t>
      </w:r>
      <w:r w:rsidR="00ED16B6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まで問い合わせください</w:t>
      </w:r>
      <w:r w:rsidR="000E2C13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。</w:t>
      </w:r>
    </w:p>
    <w:p w:rsidR="00281BDE" w:rsidRPr="00116068" w:rsidRDefault="00BC1D8E" w:rsidP="00D0713B">
      <w:pPr>
        <w:rPr>
          <w:rFonts w:ascii="HG丸ｺﾞｼｯｸM-PRO" w:eastAsia="HG丸ｺﾞｼｯｸM-PRO" w:hAnsi="HG丸ｺﾞｼｯｸM-PRO"/>
          <w:color w:val="0000FF"/>
          <w:sz w:val="24"/>
          <w:szCs w:val="24"/>
        </w:rPr>
      </w:pP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【ダブルス】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179"/>
        <w:gridCol w:w="1418"/>
        <w:gridCol w:w="951"/>
        <w:gridCol w:w="456"/>
        <w:gridCol w:w="1002"/>
        <w:gridCol w:w="709"/>
        <w:gridCol w:w="1701"/>
        <w:gridCol w:w="851"/>
        <w:gridCol w:w="708"/>
        <w:gridCol w:w="2835"/>
        <w:gridCol w:w="1276"/>
        <w:gridCol w:w="1559"/>
      </w:tblGrid>
      <w:tr w:rsidR="00FE6C8A" w:rsidRPr="00E2411A" w:rsidTr="00FE6C8A">
        <w:trPr>
          <w:trHeight w:val="335"/>
        </w:trPr>
        <w:tc>
          <w:tcPr>
            <w:tcW w:w="664" w:type="dxa"/>
            <w:vMerge w:val="restart"/>
            <w:shd w:val="clear" w:color="auto" w:fill="FFE599"/>
            <w:vAlign w:val="center"/>
          </w:tcPr>
          <w:p w:rsidR="000E2C13" w:rsidRPr="00E2411A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出場</w:t>
            </w:r>
            <w:r w:rsidRPr="00E241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種目</w:t>
            </w:r>
          </w:p>
        </w:tc>
        <w:tc>
          <w:tcPr>
            <w:tcW w:w="1179" w:type="dxa"/>
            <w:vMerge w:val="restart"/>
            <w:tcBorders>
              <w:right w:val="single" w:sz="2" w:space="0" w:color="auto"/>
            </w:tcBorders>
            <w:shd w:val="clear" w:color="auto" w:fill="FFE599"/>
            <w:vAlign w:val="center"/>
          </w:tcPr>
          <w:p w:rsidR="000E2C13" w:rsidRPr="00D15B1D" w:rsidRDefault="000E2C13" w:rsidP="002643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平成2</w:t>
            </w:r>
            <w:r w:rsidR="009D30A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</w:t>
            </w: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年度日本協会会員番号（８ケタ）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</w:tcBorders>
            <w:shd w:val="clear" w:color="auto" w:fill="FFE599"/>
            <w:vAlign w:val="center"/>
          </w:tcPr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選手　氏名</w:t>
            </w:r>
          </w:p>
        </w:tc>
        <w:tc>
          <w:tcPr>
            <w:tcW w:w="951" w:type="dxa"/>
            <w:vMerge w:val="restart"/>
            <w:shd w:val="clear" w:color="auto" w:fill="FFE599"/>
            <w:vAlign w:val="center"/>
          </w:tcPr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56" w:type="dxa"/>
            <w:vMerge w:val="restart"/>
            <w:tcBorders>
              <w:right w:val="single" w:sz="2" w:space="0" w:color="auto"/>
            </w:tcBorders>
            <w:shd w:val="clear" w:color="auto" w:fill="FFE599"/>
            <w:vAlign w:val="center"/>
          </w:tcPr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10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（和暦）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満年齢</w:t>
            </w:r>
          </w:p>
          <w:p w:rsidR="004E0C76" w:rsidRPr="004E0C76" w:rsidRDefault="004E0C76" w:rsidP="009D688F">
            <w:pPr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  <w:r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(H29.4.1現在)</w:t>
            </w:r>
          </w:p>
        </w:tc>
        <w:tc>
          <w:tcPr>
            <w:tcW w:w="7371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2C13" w:rsidRPr="003D2FDC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szCs w:val="21"/>
              </w:rPr>
              <w:t>勤 務 先 教 育 機 関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E599"/>
            <w:vAlign w:val="center"/>
          </w:tcPr>
          <w:p w:rsidR="000E2C13" w:rsidRPr="00E2411A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411A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FE6C8A" w:rsidRPr="00E2411A" w:rsidTr="00FE6C8A">
        <w:trPr>
          <w:trHeight w:val="394"/>
        </w:trPr>
        <w:tc>
          <w:tcPr>
            <w:tcW w:w="664" w:type="dxa"/>
            <w:vMerge/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E2C13" w:rsidRDefault="000E2C13" w:rsidP="00D15B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E2C13" w:rsidRPr="00452734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C13" w:rsidRPr="00E2411A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2C13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Pr="003D2FDC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所属教育機関名</w:t>
            </w: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clear" w:color="auto" w:fill="FFE599"/>
            <w:vAlign w:val="center"/>
          </w:tcPr>
          <w:p w:rsidR="000E2C13" w:rsidRPr="003D2FDC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職種</w:t>
            </w:r>
          </w:p>
          <w:p w:rsidR="000E2C13" w:rsidRPr="003D2FDC" w:rsidRDefault="000E2C13" w:rsidP="000A7B4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(職名)</w:t>
            </w: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Pr="000E2C13" w:rsidRDefault="000E2C13" w:rsidP="000E2C1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郵便番号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0E2C13" w:rsidRPr="000E2C13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在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2C13" w:rsidRPr="000E2C13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6C8A" w:rsidRPr="00E2411A" w:rsidTr="00FE6C8A">
        <w:trPr>
          <w:trHeight w:val="361"/>
        </w:trPr>
        <w:tc>
          <w:tcPr>
            <w:tcW w:w="664" w:type="dxa"/>
            <w:vMerge w:val="restart"/>
            <w:shd w:val="clear" w:color="auto" w:fill="EDEDED"/>
          </w:tcPr>
          <w:p w:rsidR="006947DF" w:rsidRPr="009D688F" w:rsidRDefault="006947DF" w:rsidP="00E2411A">
            <w:pPr>
              <w:rPr>
                <w:rFonts w:ascii="HG丸ｺﾞｼｯｸM-PRO" w:eastAsia="HG丸ｺﾞｼｯｸM-PRO" w:hAnsi="HG丸ｺﾞｼｯｸM-PRO"/>
                <w:color w:val="000000"/>
                <w:sz w:val="14"/>
                <w:szCs w:val="14"/>
              </w:rPr>
            </w:pPr>
            <w:r w:rsidRPr="009D688F">
              <w:rPr>
                <w:rFonts w:ascii="HG丸ｺﾞｼｯｸM-PRO" w:eastAsia="HG丸ｺﾞｼｯｸM-PRO" w:hAnsi="HG丸ｺﾞｼｯｸM-PRO" w:hint="eastAsia"/>
                <w:color w:val="000000"/>
                <w:sz w:val="14"/>
                <w:szCs w:val="14"/>
                <w:highlight w:val="cyan"/>
              </w:rPr>
              <w:t>記入例</w:t>
            </w:r>
          </w:p>
          <w:p w:rsidR="006947DF" w:rsidRPr="000E2C13" w:rsidRDefault="006947DF" w:rsidP="00452113">
            <w:pPr>
              <w:rPr>
                <w:rFonts w:ascii="HG丸ｺﾞｼｯｸM-PRO" w:eastAsia="HG丸ｺﾞｼｯｸM-PRO" w:hAnsi="HG丸ｺﾞｼｯｸM-PRO"/>
                <w:color w:val="0000FF"/>
                <w:sz w:val="18"/>
                <w:szCs w:val="18"/>
              </w:rPr>
            </w:pPr>
            <w:r w:rsidRPr="000E2C13">
              <w:rPr>
                <w:rFonts w:ascii="HGP教科書体" w:eastAsia="HGP教科書体" w:hAnsi="HG丸ｺﾞｼｯｸM-PRO" w:hint="eastAsia"/>
                <w:color w:val="0000FF"/>
                <w:sz w:val="18"/>
                <w:szCs w:val="18"/>
              </w:rPr>
              <w:t>男子40複</w:t>
            </w:r>
          </w:p>
        </w:tc>
        <w:tc>
          <w:tcPr>
            <w:tcW w:w="1179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0E2C13" w:rsidRDefault="006947DF" w:rsidP="00414685">
            <w:pPr>
              <w:jc w:val="center"/>
              <w:rPr>
                <w:rFonts w:ascii="HG教科書体" w:eastAsia="HG教科書体" w:hAnsi="HG丸ｺﾞｼｯｸM-PRO"/>
                <w:color w:val="0000FF"/>
                <w:sz w:val="24"/>
                <w:szCs w:val="24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4"/>
                <w:szCs w:val="24"/>
              </w:rPr>
              <w:t>00123456</w:t>
            </w: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CF0ADA">
            <w:pPr>
              <w:jc w:val="center"/>
              <w:rPr>
                <w:rFonts w:ascii="HG教科書体" w:eastAsia="HG教科書体" w:hAnsi="HG丸ｺﾞｼｯｸM-PRO"/>
                <w:color w:val="0000FF"/>
                <w:sz w:val="24"/>
                <w:szCs w:val="24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4"/>
                <w:szCs w:val="24"/>
              </w:rPr>
              <w:t>愛知　賢一</w:t>
            </w: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200FA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あいち</w:t>
            </w:r>
          </w:p>
          <w:p w:rsidR="006947DF" w:rsidRPr="000E2C13" w:rsidRDefault="006947DF" w:rsidP="001C377E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けんいち</w:t>
            </w: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0E2C13" w:rsidRDefault="006947DF" w:rsidP="000B40FA">
            <w:pP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男</w:t>
            </w: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0E2C13" w:rsidRDefault="006C3481" w:rsidP="00B82E0C">
            <w:pPr>
              <w:jc w:val="left"/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昭和45.6.2</w:t>
            </w: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6947DF" w:rsidRPr="000E2C13" w:rsidRDefault="00B82E0C" w:rsidP="0045211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4</w:t>
            </w:r>
            <w:r w:rsidR="00B1352F"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  <w:t>5</w:t>
            </w:r>
            <w:r w:rsidR="006C3481"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歳</w:t>
            </w: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452113">
            <w:pP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名古屋造形大学</w:t>
            </w: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200FA3">
            <w:pPr>
              <w:rPr>
                <w:rFonts w:ascii="HG教科書体" w:eastAsia="HG教科書体" w:hAnsi="HG丸ｺﾞｼｯｸM-PRO"/>
                <w:color w:val="0000FF"/>
                <w:szCs w:val="21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Cs w:val="21"/>
              </w:rPr>
              <w:t>准教授</w:t>
            </w: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1C377E">
            <w:pP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485-8563</w:t>
            </w: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0E2C13" w:rsidRDefault="006947DF" w:rsidP="001C377E">
            <w:pP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小牧市大草年上坂6004</w:t>
            </w: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947DF" w:rsidRPr="000E2C13" w:rsidRDefault="006C3481" w:rsidP="001C377E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0568-79-1111</w:t>
            </w: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0E2C13" w:rsidRDefault="006947DF" w:rsidP="00200FA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パートナー希望</w:t>
            </w:r>
          </w:p>
          <w:p w:rsidR="006947DF" w:rsidRPr="000E2C13" w:rsidRDefault="006947DF" w:rsidP="00200FA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061C35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  <w:highlight w:val="yellow"/>
              </w:rPr>
              <w:t>団体戦出場希望</w:t>
            </w:r>
          </w:p>
        </w:tc>
      </w:tr>
      <w:tr w:rsidR="00FE6C8A" w:rsidRPr="00E2411A" w:rsidTr="00FE6C8A">
        <w:trPr>
          <w:trHeight w:val="237"/>
        </w:trPr>
        <w:tc>
          <w:tcPr>
            <w:tcW w:w="664" w:type="dxa"/>
            <w:vMerge/>
            <w:shd w:val="clear" w:color="auto" w:fill="auto"/>
          </w:tcPr>
          <w:p w:rsidR="00452113" w:rsidRPr="00E2411A" w:rsidRDefault="00452113" w:rsidP="00E2411A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 w:colFirst="8" w:colLast="8"/>
          </w:p>
        </w:tc>
        <w:tc>
          <w:tcPr>
            <w:tcW w:w="1179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452113" w:rsidRPr="00E2411A" w:rsidRDefault="00452113" w:rsidP="00CF0AD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3D2FDC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color w:val="0070C0"/>
                <w:sz w:val="18"/>
                <w:szCs w:val="18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18"/>
              </w:rPr>
              <w:t>パートナーがいない場合は未記入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bookmarkEnd w:id="0"/>
      <w:tr w:rsidR="00B82E0C" w:rsidRPr="00E2411A" w:rsidTr="009D30A4">
        <w:trPr>
          <w:trHeight w:val="558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47DF" w:rsidRDefault="006947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47DF" w:rsidRPr="00E2411A" w:rsidRDefault="006947DF" w:rsidP="00CF0A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2E0C" w:rsidRPr="00E2411A" w:rsidTr="009D30A4">
        <w:trPr>
          <w:trHeight w:val="552"/>
        </w:trPr>
        <w:tc>
          <w:tcPr>
            <w:tcW w:w="664" w:type="dxa"/>
            <w:vMerge/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2E0C" w:rsidRPr="00E2411A" w:rsidTr="009D30A4">
        <w:trPr>
          <w:trHeight w:val="546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47DF" w:rsidRDefault="006947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47DF" w:rsidRPr="00E2411A" w:rsidRDefault="006947DF" w:rsidP="00CF0A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2E0C" w:rsidRPr="00E2411A" w:rsidTr="009D30A4">
        <w:trPr>
          <w:trHeight w:val="568"/>
        </w:trPr>
        <w:tc>
          <w:tcPr>
            <w:tcW w:w="664" w:type="dxa"/>
            <w:vMerge/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7DF" w:rsidRPr="00E2411A" w:rsidRDefault="006947DF" w:rsidP="001100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C1D8E" w:rsidRPr="00116068" w:rsidRDefault="00BC1D8E" w:rsidP="00BC1D8E">
      <w:pPr>
        <w:rPr>
          <w:rFonts w:ascii="HG丸ｺﾞｼｯｸM-PRO" w:eastAsia="HG丸ｺﾞｼｯｸM-PRO" w:hAnsi="HG丸ｺﾞｼｯｸM-PRO"/>
          <w:color w:val="0000FF"/>
          <w:sz w:val="24"/>
          <w:szCs w:val="24"/>
        </w:rPr>
      </w:pP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【</w:t>
      </w:r>
      <w:r w:rsidR="00CC13F0"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シングルス</w:t>
      </w: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】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179"/>
        <w:gridCol w:w="1418"/>
        <w:gridCol w:w="951"/>
        <w:gridCol w:w="456"/>
        <w:gridCol w:w="1002"/>
        <w:gridCol w:w="709"/>
        <w:gridCol w:w="1701"/>
        <w:gridCol w:w="851"/>
        <w:gridCol w:w="708"/>
        <w:gridCol w:w="2835"/>
        <w:gridCol w:w="1276"/>
        <w:gridCol w:w="1559"/>
      </w:tblGrid>
      <w:tr w:rsidR="003D2FDC" w:rsidRPr="000E2C13" w:rsidTr="000E2C13">
        <w:trPr>
          <w:trHeight w:val="196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9D30A4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出場</w:t>
            </w:r>
          </w:p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種目</w:t>
            </w:r>
          </w:p>
        </w:tc>
        <w:tc>
          <w:tcPr>
            <w:tcW w:w="1179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D30A4" w:rsidRDefault="003D2FDC" w:rsidP="0026435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平成2</w:t>
            </w:r>
            <w:r w:rsidR="009D30A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９</w:t>
            </w: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年度</w:t>
            </w:r>
          </w:p>
          <w:p w:rsidR="003D2FDC" w:rsidRPr="000E2C13" w:rsidRDefault="003D2FDC" w:rsidP="0026435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日本協会会員番号（８ケタ）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選手　氏名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氏名</w:t>
            </w:r>
          </w:p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ふりがな</w:t>
            </w:r>
          </w:p>
        </w:tc>
        <w:tc>
          <w:tcPr>
            <w:tcW w:w="45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性別</w:t>
            </w:r>
          </w:p>
        </w:tc>
        <w:tc>
          <w:tcPr>
            <w:tcW w:w="10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生年月日</w:t>
            </w:r>
          </w:p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（和暦）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満年齢</w:t>
            </w:r>
            <w:r w:rsidR="004E0C76"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(H29.4.1現在)</w:t>
            </w:r>
          </w:p>
        </w:tc>
        <w:tc>
          <w:tcPr>
            <w:tcW w:w="7371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勤 務 先 教 育 機 関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備　考</w:t>
            </w:r>
          </w:p>
        </w:tc>
      </w:tr>
      <w:tr w:rsidR="003D2FDC" w:rsidRPr="000E2C13" w:rsidTr="000E2C13">
        <w:trPr>
          <w:trHeight w:val="285"/>
        </w:trPr>
        <w:tc>
          <w:tcPr>
            <w:tcW w:w="664" w:type="dxa"/>
            <w:vMerge/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179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所属教育機関名</w:t>
            </w: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職種</w:t>
            </w:r>
          </w:p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(職名)</w:t>
            </w: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E0C76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郵便</w:t>
            </w:r>
          </w:p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所</w:t>
            </w:r>
            <w:r w:rsidR="004E0C7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在</w:t>
            </w:r>
            <w:r w:rsidR="004E0C7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E2C1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E2C13">
              <w:rPr>
                <w:rFonts w:ascii="HG丸ｺﾞｼｯｸM-PRO" w:eastAsia="HG丸ｺﾞｼｯｸM-PRO" w:hAnsi="HG丸ｺﾞｼｯｸM-PRO" w:cs="ＭＳ 明朝" w:hint="eastAsia"/>
                <w:sz w:val="14"/>
                <w:szCs w:val="14"/>
              </w:rPr>
              <w:t>電話番号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FDC" w:rsidRPr="000E2C13" w:rsidRDefault="003D2FDC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D2FDC" w:rsidRPr="00E2411A" w:rsidTr="000E2C13">
        <w:trPr>
          <w:trHeight w:val="558"/>
        </w:trPr>
        <w:tc>
          <w:tcPr>
            <w:tcW w:w="6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D2FDC" w:rsidRPr="00E2411A" w:rsidTr="000E2C13">
        <w:trPr>
          <w:trHeight w:val="552"/>
        </w:trPr>
        <w:tc>
          <w:tcPr>
            <w:tcW w:w="66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9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FDC" w:rsidRPr="00E2411A" w:rsidRDefault="003D2FDC" w:rsidP="009D68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D2FDC" w:rsidRPr="006533A6" w:rsidRDefault="00CC2614" w:rsidP="00F8292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2614">
        <w:rPr>
          <w:rFonts w:ascii="HG丸ｺﾞｼｯｸM-PRO" w:eastAsia="HG丸ｺﾞｼｯｸM-PRO" w:hAnsi="HG丸ｺﾞｼｯｸM-PRO" w:hint="eastAsia"/>
          <w:sz w:val="22"/>
        </w:rPr>
        <w:t>〈</w:t>
      </w:r>
      <w:r>
        <w:rPr>
          <w:rFonts w:ascii="HG丸ｺﾞｼｯｸM-PRO" w:eastAsia="HG丸ｺﾞｼｯｸM-PRO" w:hAnsi="HG丸ｺﾞｼｯｸM-PRO" w:hint="eastAsia"/>
          <w:sz w:val="22"/>
        </w:rPr>
        <w:t>連絡事項</w:t>
      </w:r>
      <w:r w:rsidRPr="00CC2614">
        <w:rPr>
          <w:rFonts w:ascii="HG丸ｺﾞｼｯｸM-PRO" w:eastAsia="HG丸ｺﾞｼｯｸM-PRO" w:hAnsi="HG丸ｺﾞｼｯｸM-PRO" w:hint="eastAsia"/>
          <w:sz w:val="22"/>
        </w:rPr>
        <w:t>〉</w:t>
      </w:r>
    </w:p>
    <w:p w:rsidR="00CC2614" w:rsidRPr="00FE6C8A" w:rsidRDefault="006533A6" w:rsidP="00F8292A">
      <w:pPr>
        <w:rPr>
          <w:rFonts w:ascii="HG丸ｺﾞｼｯｸM-PRO" w:eastAsia="HG丸ｺﾞｼｯｸM-PRO" w:hAnsi="HG丸ｺﾞｼｯｸM-PRO" w:hint="eastAsia"/>
          <w:sz w:val="22"/>
          <w:u w:val="dotted" w:color="404040"/>
        </w:rPr>
      </w:pPr>
      <w:r w:rsidRPr="00FE6C8A">
        <w:rPr>
          <w:rFonts w:ascii="HG丸ｺﾞｼｯｸM-PRO" w:eastAsia="HG丸ｺﾞｼｯｸM-PRO" w:hAnsi="HG丸ｺﾞｼｯｸM-PRO" w:hint="eastAsia"/>
          <w:sz w:val="20"/>
          <w:szCs w:val="20"/>
          <w:u w:val="dotted" w:color="40404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50819" w:rsidRPr="0089598D" w:rsidRDefault="00A71417" w:rsidP="00F8292A">
      <w:pPr>
        <w:rPr>
          <w:rFonts w:ascii="HG丸ｺﾞｼｯｸM-PRO" w:eastAsia="HG丸ｺﾞｼｯｸM-PRO" w:hAnsi="HG丸ｺﾞｼｯｸM-PRO"/>
          <w:color w:val="002060"/>
          <w:sz w:val="20"/>
          <w:szCs w:val="20"/>
        </w:rPr>
      </w:pP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上記のとおり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単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\5,000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複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\10,000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組，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表彰積立金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保険料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，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="004B0215" w:rsidRPr="00A66A86">
        <w:rPr>
          <w:rFonts w:ascii="HG丸ｺﾞｼｯｸM-PRO" w:eastAsia="HG丸ｺﾞｼｯｸM-PRO" w:hAnsi="HG丸ｺﾞｼｯｸM-PRO" w:hint="eastAsia"/>
          <w:color w:val="002060"/>
          <w:w w:val="66"/>
          <w:kern w:val="0"/>
          <w:sz w:val="20"/>
          <w:szCs w:val="20"/>
          <w:fitText w:val="800" w:id="909129216"/>
        </w:rPr>
        <w:t>レセプショ</w:t>
      </w:r>
      <w:r w:rsidR="004B0215" w:rsidRPr="00A66A86">
        <w:rPr>
          <w:rFonts w:ascii="HG丸ｺﾞｼｯｸM-PRO" w:eastAsia="HG丸ｺﾞｼｯｸM-PRO" w:hAnsi="HG丸ｺﾞｼｯｸM-PRO" w:hint="eastAsia"/>
          <w:color w:val="002060"/>
          <w:spacing w:val="6"/>
          <w:w w:val="66"/>
          <w:kern w:val="0"/>
          <w:sz w:val="20"/>
          <w:szCs w:val="20"/>
          <w:fitText w:val="800" w:id="909129216"/>
        </w:rPr>
        <w:t>ン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（\6,000）×希望者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</w:p>
    <w:p w:rsidR="00BC1D8E" w:rsidRPr="0089598D" w:rsidRDefault="004B0215" w:rsidP="00F8292A">
      <w:pPr>
        <w:rPr>
          <w:rFonts w:ascii="HG丸ｺﾞｼｯｸM-PRO" w:eastAsia="HG丸ｺﾞｼｯｸM-PRO" w:hAnsi="HG丸ｺﾞｼｯｸM-PRO"/>
          <w:color w:val="002060"/>
          <w:sz w:val="20"/>
          <w:szCs w:val="20"/>
        </w:rPr>
      </w:pP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　　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ならびに　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日本教職員バドミントン連盟JEF個人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会員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登録料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\2,000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JEF加盟負担金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（\500）×実人員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＝ 合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計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      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 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円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）</w:t>
      </w:r>
    </w:p>
    <w:p w:rsidR="00116068" w:rsidRDefault="00116068" w:rsidP="00F8292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　　　　　　　申し込みます。なお、参加料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、表彰積立金、保険料及びJEF登録料等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は納入方法の通知にしたがって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連盟指定金融機関口座に振込み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納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金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いたします。</w:t>
      </w:r>
    </w:p>
    <w:p w:rsidR="002E4EEF" w:rsidRDefault="002E4EEF" w:rsidP="00F829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2E4EEF" w:rsidRPr="002E4EEF" w:rsidRDefault="002E4EE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平成２</w:t>
      </w:r>
      <w:r w:rsidR="00007C81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007C81" w:rsidRPr="00615E5F">
        <w:rPr>
          <w:rFonts w:ascii="HG丸ｺﾞｼｯｸM-PRO" w:eastAsia="HG丸ｺﾞｼｯｸM-PRO" w:hAnsi="HG丸ｺﾞｼｯｸM-PRO" w:hint="eastAsia"/>
          <w:sz w:val="20"/>
          <w:szCs w:val="20"/>
          <w:u w:val="single" w:color="4472C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615E5F">
        <w:rPr>
          <w:rFonts w:ascii="HG丸ｺﾞｼｯｸM-PRO" w:eastAsia="HG丸ｺﾞｼｯｸM-PRO" w:hAnsi="HG丸ｺﾞｼｯｸM-PRO" w:hint="eastAsia"/>
          <w:sz w:val="20"/>
          <w:szCs w:val="20"/>
          <w:u w:val="single" w:color="4472C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　　　　愛知県教職員バドミントン連盟　理事長　　原　賢一　様</w:t>
      </w:r>
    </w:p>
    <w:sectPr w:rsidR="002E4EEF" w:rsidRPr="002E4EEF" w:rsidSect="0000580B">
      <w:pgSz w:w="16839" w:h="11907" w:orient="landscape" w:code="9"/>
      <w:pgMar w:top="567" w:right="794" w:bottom="28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8A" w:rsidRDefault="00FE6C8A" w:rsidP="00324DB5">
      <w:r>
        <w:separator/>
      </w:r>
    </w:p>
  </w:endnote>
  <w:endnote w:type="continuationSeparator" w:id="0">
    <w:p w:rsidR="00FE6C8A" w:rsidRDefault="00FE6C8A" w:rsidP="0032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8A" w:rsidRDefault="00FE6C8A" w:rsidP="00324DB5">
      <w:r>
        <w:separator/>
      </w:r>
    </w:p>
  </w:footnote>
  <w:footnote w:type="continuationSeparator" w:id="0">
    <w:p w:rsidR="00FE6C8A" w:rsidRDefault="00FE6C8A" w:rsidP="0032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55"/>
    <w:multiLevelType w:val="hybridMultilevel"/>
    <w:tmpl w:val="A46E7B40"/>
    <w:lvl w:ilvl="0" w:tplc="71FE9A02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13B"/>
    <w:rsid w:val="0000580B"/>
    <w:rsid w:val="00007C81"/>
    <w:rsid w:val="000145C7"/>
    <w:rsid w:val="00014768"/>
    <w:rsid w:val="000379FD"/>
    <w:rsid w:val="00061C35"/>
    <w:rsid w:val="000A7B49"/>
    <w:rsid w:val="000B1AA7"/>
    <w:rsid w:val="000B40FA"/>
    <w:rsid w:val="000E2C13"/>
    <w:rsid w:val="00110076"/>
    <w:rsid w:val="00116068"/>
    <w:rsid w:val="00170754"/>
    <w:rsid w:val="001C377E"/>
    <w:rsid w:val="001F3A21"/>
    <w:rsid w:val="00200FA3"/>
    <w:rsid w:val="00201693"/>
    <w:rsid w:val="00212D14"/>
    <w:rsid w:val="002530FE"/>
    <w:rsid w:val="0026079B"/>
    <w:rsid w:val="00264354"/>
    <w:rsid w:val="00275E88"/>
    <w:rsid w:val="00281BDE"/>
    <w:rsid w:val="002916DE"/>
    <w:rsid w:val="002E4EEF"/>
    <w:rsid w:val="00314400"/>
    <w:rsid w:val="00322D15"/>
    <w:rsid w:val="00324DB5"/>
    <w:rsid w:val="00335572"/>
    <w:rsid w:val="00392A58"/>
    <w:rsid w:val="003D2FDC"/>
    <w:rsid w:val="00414685"/>
    <w:rsid w:val="00450819"/>
    <w:rsid w:val="00452113"/>
    <w:rsid w:val="00452734"/>
    <w:rsid w:val="00462808"/>
    <w:rsid w:val="004B0215"/>
    <w:rsid w:val="004E0C76"/>
    <w:rsid w:val="00536109"/>
    <w:rsid w:val="00556F00"/>
    <w:rsid w:val="00561C23"/>
    <w:rsid w:val="00586B60"/>
    <w:rsid w:val="005A7FB2"/>
    <w:rsid w:val="005C04BE"/>
    <w:rsid w:val="0061166D"/>
    <w:rsid w:val="00615E5F"/>
    <w:rsid w:val="00624B15"/>
    <w:rsid w:val="0064150E"/>
    <w:rsid w:val="0065096F"/>
    <w:rsid w:val="006533A6"/>
    <w:rsid w:val="006554F3"/>
    <w:rsid w:val="00676DEE"/>
    <w:rsid w:val="006947DF"/>
    <w:rsid w:val="006A052C"/>
    <w:rsid w:val="006A4BC8"/>
    <w:rsid w:val="006C3481"/>
    <w:rsid w:val="006C49E2"/>
    <w:rsid w:val="006C4B68"/>
    <w:rsid w:val="006C4F4A"/>
    <w:rsid w:val="006F5EAE"/>
    <w:rsid w:val="007478C7"/>
    <w:rsid w:val="00770D8A"/>
    <w:rsid w:val="00774128"/>
    <w:rsid w:val="007D7C0F"/>
    <w:rsid w:val="008051B9"/>
    <w:rsid w:val="008148D8"/>
    <w:rsid w:val="00844E78"/>
    <w:rsid w:val="008717D8"/>
    <w:rsid w:val="00882FBF"/>
    <w:rsid w:val="0089598D"/>
    <w:rsid w:val="008C2CC9"/>
    <w:rsid w:val="00911132"/>
    <w:rsid w:val="009C299B"/>
    <w:rsid w:val="009C3F5E"/>
    <w:rsid w:val="009C61CD"/>
    <w:rsid w:val="009D30A4"/>
    <w:rsid w:val="009D62E6"/>
    <w:rsid w:val="009D671D"/>
    <w:rsid w:val="009D688F"/>
    <w:rsid w:val="00A0459A"/>
    <w:rsid w:val="00A668BB"/>
    <w:rsid w:val="00A66A86"/>
    <w:rsid w:val="00A71417"/>
    <w:rsid w:val="00AA4785"/>
    <w:rsid w:val="00AC7509"/>
    <w:rsid w:val="00B12D33"/>
    <w:rsid w:val="00B1352F"/>
    <w:rsid w:val="00B34C77"/>
    <w:rsid w:val="00B377AA"/>
    <w:rsid w:val="00B67974"/>
    <w:rsid w:val="00B80AC9"/>
    <w:rsid w:val="00B82E0C"/>
    <w:rsid w:val="00BC1D8E"/>
    <w:rsid w:val="00BC2407"/>
    <w:rsid w:val="00BC6E63"/>
    <w:rsid w:val="00BE4F58"/>
    <w:rsid w:val="00C00C5C"/>
    <w:rsid w:val="00C36706"/>
    <w:rsid w:val="00C40699"/>
    <w:rsid w:val="00C55CFC"/>
    <w:rsid w:val="00C80B9F"/>
    <w:rsid w:val="00CC13F0"/>
    <w:rsid w:val="00CC2614"/>
    <w:rsid w:val="00CF0ADA"/>
    <w:rsid w:val="00CF2D59"/>
    <w:rsid w:val="00D0713B"/>
    <w:rsid w:val="00D15B1D"/>
    <w:rsid w:val="00D17F47"/>
    <w:rsid w:val="00D74ABB"/>
    <w:rsid w:val="00D92C56"/>
    <w:rsid w:val="00D968DF"/>
    <w:rsid w:val="00DB2FC7"/>
    <w:rsid w:val="00E0474D"/>
    <w:rsid w:val="00E1409D"/>
    <w:rsid w:val="00E2411A"/>
    <w:rsid w:val="00E402D4"/>
    <w:rsid w:val="00E454C8"/>
    <w:rsid w:val="00E56676"/>
    <w:rsid w:val="00E61B32"/>
    <w:rsid w:val="00E626B9"/>
    <w:rsid w:val="00EB3022"/>
    <w:rsid w:val="00ED16B6"/>
    <w:rsid w:val="00F5665F"/>
    <w:rsid w:val="00F57813"/>
    <w:rsid w:val="00F8292A"/>
    <w:rsid w:val="00F97CE9"/>
    <w:rsid w:val="00FB66F1"/>
    <w:rsid w:val="00FE5D08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EF67E"/>
  <w15:chartTrackingRefBased/>
  <w15:docId w15:val="{6976CBF6-4155-4F55-BA83-24293FD1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4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DB5"/>
  </w:style>
  <w:style w:type="paragraph" w:styleId="a6">
    <w:name w:val="footer"/>
    <w:basedOn w:val="a"/>
    <w:link w:val="a7"/>
    <w:uiPriority w:val="99"/>
    <w:unhideWhenUsed/>
    <w:rsid w:val="0032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DB5"/>
  </w:style>
  <w:style w:type="character" w:styleId="a8">
    <w:name w:val="Hyperlink"/>
    <w:uiPriority w:val="99"/>
    <w:unhideWhenUsed/>
    <w:rsid w:val="00E626B9"/>
    <w:rPr>
      <w:color w:val="0000FF"/>
      <w:u w:val="single"/>
    </w:rPr>
  </w:style>
  <w:style w:type="table" w:styleId="a9">
    <w:name w:val="Table Grid"/>
    <w:basedOn w:val="a1"/>
    <w:uiPriority w:val="59"/>
    <w:rsid w:val="0028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@doh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6285-A9DC-4248-8239-F793C256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Links>
    <vt:vector size="6" baseType="variant"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mailto:hara@doho.ac.jp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名古屋造形大学</dc:creator>
  <cp:keywords/>
  <cp:lastModifiedBy>Kenichi HARA</cp:lastModifiedBy>
  <cp:revision>3</cp:revision>
  <cp:lastPrinted>2016-06-03T14:26:00Z</cp:lastPrinted>
  <dcterms:created xsi:type="dcterms:W3CDTF">2017-05-16T21:33:00Z</dcterms:created>
  <dcterms:modified xsi:type="dcterms:W3CDTF">2017-05-17T21:27:00Z</dcterms:modified>
</cp:coreProperties>
</file>